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76" w:rsidRDefault="001C7A76" w:rsidP="001E50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50A9" w:rsidRDefault="001E50A9" w:rsidP="001E50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Отчет. </w:t>
      </w:r>
    </w:p>
    <w:p w:rsidR="001E50A9" w:rsidRPr="001E50A9" w:rsidRDefault="001E50A9" w:rsidP="001E50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50A9">
        <w:rPr>
          <w:rFonts w:ascii="Times New Roman" w:hAnsi="Times New Roman" w:cs="Times New Roman"/>
          <w:b/>
          <w:sz w:val="32"/>
          <w:szCs w:val="32"/>
        </w:rPr>
        <w:t>Урок  мужества «Горячее сердце».</w:t>
      </w:r>
    </w:p>
    <w:p w:rsidR="001E50A9" w:rsidRPr="001E50A9" w:rsidRDefault="001E50A9" w:rsidP="001E50A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50A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42A5D" w:rsidRPr="001E50A9" w:rsidRDefault="001E50A9" w:rsidP="001E50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E50A9">
        <w:rPr>
          <w:rFonts w:ascii="Times New Roman" w:hAnsi="Times New Roman" w:cs="Times New Roman"/>
          <w:sz w:val="28"/>
          <w:szCs w:val="28"/>
        </w:rPr>
        <w:t xml:space="preserve">родолжить формировать у </w:t>
      </w:r>
      <w:proofErr w:type="gramStart"/>
      <w:r w:rsidRPr="001E50A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E50A9">
        <w:rPr>
          <w:rFonts w:ascii="Times New Roman" w:hAnsi="Times New Roman" w:cs="Times New Roman"/>
          <w:sz w:val="28"/>
          <w:szCs w:val="28"/>
        </w:rPr>
        <w:t xml:space="preserve"> качества личности, гражданственности;</w:t>
      </w:r>
    </w:p>
    <w:p w:rsidR="001E50A9" w:rsidRDefault="001E50A9" w:rsidP="001E50A9">
      <w:pPr>
        <w:numPr>
          <w:ilvl w:val="0"/>
          <w:numId w:val="2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Побудить </w:t>
      </w:r>
      <w:proofErr w:type="gramStart"/>
      <w:r w:rsidRPr="001E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E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 добрее и более внимательными друг к другу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50A9" w:rsidRDefault="001E50A9" w:rsidP="001E50A9">
      <w:pPr>
        <w:spacing w:after="0" w:line="240" w:lineRule="auto"/>
        <w:ind w:left="720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0A9" w:rsidRPr="001E50A9" w:rsidRDefault="001E50A9" w:rsidP="001E50A9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 w:rsidRPr="001E50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Дата проведения: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01</w:t>
      </w:r>
      <w:r w:rsidRPr="001E50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03</w:t>
      </w:r>
      <w:r w:rsidRPr="001E50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9</w:t>
      </w:r>
      <w:r w:rsidRPr="001E50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г.</w:t>
      </w:r>
    </w:p>
    <w:p w:rsidR="001E50A9" w:rsidRDefault="001E50A9" w:rsidP="001E50A9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 w:rsidRPr="001E50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Присутствовало: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6, 7, 10</w:t>
      </w:r>
      <w:r w:rsidRPr="001E50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ы</w:t>
      </w:r>
      <w:r w:rsidRPr="001E50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(2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5</w:t>
      </w:r>
      <w:r w:rsidRPr="001E50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человек)</w:t>
      </w:r>
    </w:p>
    <w:p w:rsidR="001E50A9" w:rsidRPr="001E50A9" w:rsidRDefault="001E50A9" w:rsidP="001E50A9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1C9AF60" wp14:editId="5159ACCC">
            <wp:simplePos x="0" y="0"/>
            <wp:positionH relativeFrom="column">
              <wp:posOffset>-375285</wp:posOffset>
            </wp:positionH>
            <wp:positionV relativeFrom="paragraph">
              <wp:posOffset>62865</wp:posOffset>
            </wp:positionV>
            <wp:extent cx="4533900" cy="3400425"/>
            <wp:effectExtent l="0" t="0" r="0" b="9525"/>
            <wp:wrapThrough wrapText="bothSides">
              <wp:wrapPolygon edited="0">
                <wp:start x="0" y="0"/>
                <wp:lineTo x="0" y="21539"/>
                <wp:lineTo x="21509" y="21539"/>
                <wp:lineTo x="21509" y="0"/>
                <wp:lineTo x="0" y="0"/>
              </wp:wrapPolygon>
            </wp:wrapThrough>
            <wp:docPr id="1" name="Рисунок 1" descr="F:\1 марта\20190301_083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 марта\20190301_0839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0A9" w:rsidRPr="001E50A9" w:rsidRDefault="001E50A9" w:rsidP="001E50A9">
      <w:pPr>
        <w:spacing w:after="0" w:line="240" w:lineRule="auto"/>
        <w:ind w:left="720" w:right="4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0A9" w:rsidRPr="001E50A9" w:rsidRDefault="001E50A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106EC0E" wp14:editId="219A97B3">
            <wp:simplePos x="0" y="0"/>
            <wp:positionH relativeFrom="column">
              <wp:posOffset>-3504565</wp:posOffset>
            </wp:positionH>
            <wp:positionV relativeFrom="paragraph">
              <wp:posOffset>3195955</wp:posOffset>
            </wp:positionV>
            <wp:extent cx="4981575" cy="3735705"/>
            <wp:effectExtent l="0" t="0" r="9525" b="0"/>
            <wp:wrapThrough wrapText="bothSides">
              <wp:wrapPolygon edited="0">
                <wp:start x="0" y="0"/>
                <wp:lineTo x="0" y="21479"/>
                <wp:lineTo x="21559" y="21479"/>
                <wp:lineTo x="21559" y="0"/>
                <wp:lineTo x="0" y="0"/>
              </wp:wrapPolygon>
            </wp:wrapThrough>
            <wp:docPr id="2" name="Рисунок 2" descr="F:\1 марта\20190301_084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 марта\20190301_0841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73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E50A9" w:rsidRPr="001E50A9" w:rsidSect="001C7A76">
      <w:pgSz w:w="11906" w:h="16838"/>
      <w:pgMar w:top="568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34FF"/>
    <w:multiLevelType w:val="multilevel"/>
    <w:tmpl w:val="B028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E4355"/>
    <w:multiLevelType w:val="hybridMultilevel"/>
    <w:tmpl w:val="9244B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DB"/>
    <w:rsid w:val="001C7A76"/>
    <w:rsid w:val="001E50A9"/>
    <w:rsid w:val="002F1FDB"/>
    <w:rsid w:val="0054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5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5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2019-03-01T06:18:00Z</dcterms:created>
  <dcterms:modified xsi:type="dcterms:W3CDTF">2019-03-01T06:30:00Z</dcterms:modified>
</cp:coreProperties>
</file>